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8" w:rsidRDefault="00850648" w:rsidP="00DD6865">
      <w:pPr>
        <w:pStyle w:val="a3"/>
        <w:jc w:val="center"/>
      </w:pPr>
      <w:r>
        <w:rPr>
          <w:b/>
        </w:rPr>
        <w:t xml:space="preserve">Протокол собрания граждан </w:t>
      </w:r>
    </w:p>
    <w:p w:rsidR="00850648" w:rsidRDefault="00850648" w:rsidP="00DD6865">
      <w:pPr>
        <w:pStyle w:val="a3"/>
        <w:jc w:val="center"/>
      </w:pPr>
      <w:r>
        <w:rPr>
          <w:b/>
        </w:rPr>
        <w:t>по учреждению территориальное общественное самоуправление</w:t>
      </w:r>
      <w:r>
        <w:t xml:space="preserve"> </w:t>
      </w:r>
    </w:p>
    <w:p w:rsidR="00850648" w:rsidRDefault="00850648" w:rsidP="00DD6865">
      <w:pPr>
        <w:pStyle w:val="a3"/>
        <w:jc w:val="center"/>
      </w:pPr>
      <w:r>
        <w:t xml:space="preserve"> </w:t>
      </w:r>
    </w:p>
    <w:p w:rsidR="00850648" w:rsidRDefault="00850648" w:rsidP="00DD6865">
      <w:pPr>
        <w:pStyle w:val="a3"/>
      </w:pPr>
    </w:p>
    <w:p w:rsidR="00850648" w:rsidRDefault="00850648" w:rsidP="00DD6865">
      <w:pPr>
        <w:pStyle w:val="a3"/>
      </w:pPr>
    </w:p>
    <w:p w:rsidR="00850648" w:rsidRDefault="00850648" w:rsidP="00DD6865">
      <w:pPr>
        <w:pStyle w:val="a3"/>
      </w:pPr>
      <w:r>
        <w:t xml:space="preserve">Дата </w:t>
      </w:r>
      <w:r w:rsidR="00346D67">
        <w:t>проведения собрания – 2</w:t>
      </w:r>
      <w:r w:rsidR="00197587">
        <w:t>0</w:t>
      </w:r>
      <w:r w:rsidR="00346D67">
        <w:t>.</w:t>
      </w:r>
      <w:r w:rsidR="00197587">
        <w:t>10</w:t>
      </w:r>
      <w:r w:rsidR="00346D67">
        <w:t>.201</w:t>
      </w:r>
      <w:r w:rsidR="00197587">
        <w:t>7</w:t>
      </w:r>
      <w:r>
        <w:t xml:space="preserve"> года</w:t>
      </w:r>
    </w:p>
    <w:p w:rsidR="00850648" w:rsidRDefault="00850648" w:rsidP="00DD6865">
      <w:pPr>
        <w:pStyle w:val="a3"/>
      </w:pPr>
      <w:r>
        <w:t xml:space="preserve">Место проведения собрания: </w:t>
      </w:r>
      <w:r w:rsidR="00197587">
        <w:t>у</w:t>
      </w:r>
      <w:r w:rsidR="00B26154">
        <w:t>л</w:t>
      </w:r>
      <w:r w:rsidR="0075272F">
        <w:t>.</w:t>
      </w:r>
      <w:r w:rsidR="00B26154">
        <w:t xml:space="preserve"> </w:t>
      </w:r>
      <w:proofErr w:type="gramStart"/>
      <w:r w:rsidR="00B26154">
        <w:t>Лесная</w:t>
      </w:r>
      <w:proofErr w:type="gramEnd"/>
      <w:r w:rsidR="00197587">
        <w:t>, с. Казачье</w:t>
      </w:r>
    </w:p>
    <w:p w:rsidR="00850648" w:rsidRDefault="00850648" w:rsidP="00DD6865">
      <w:pPr>
        <w:pStyle w:val="a3"/>
      </w:pPr>
      <w:r>
        <w:t>Всего жителей соответствующей территории  чел. -130</w:t>
      </w:r>
    </w:p>
    <w:p w:rsidR="00850648" w:rsidRDefault="00850648" w:rsidP="00DD6865">
      <w:pPr>
        <w:pStyle w:val="a3"/>
      </w:pPr>
      <w:r>
        <w:t>Присутствуют  чел. -70</w:t>
      </w:r>
    </w:p>
    <w:p w:rsidR="00850648" w:rsidRDefault="00850648" w:rsidP="00DD6865">
      <w:pPr>
        <w:pStyle w:val="a3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Учредительное собрание является правомочным.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rPr>
          <w:b/>
        </w:rPr>
        <w:t>Повестка дня</w:t>
      </w:r>
      <w:r>
        <w:t>: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Об избрании Председателя и секретаря Собрания граждан.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создании территориально</w:t>
      </w:r>
      <w:r w:rsidR="00197587">
        <w:t>го</w:t>
      </w:r>
      <w:r>
        <w:t xml:space="preserve"> общественно</w:t>
      </w:r>
      <w:r w:rsidR="00197587">
        <w:t>го</w:t>
      </w:r>
      <w:r>
        <w:t xml:space="preserve"> самоуправлени</w:t>
      </w:r>
      <w:r w:rsidR="00197587">
        <w:t>я</w:t>
      </w:r>
      <w:r>
        <w:t>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>О наименовании территориально</w:t>
      </w:r>
      <w:r w:rsidR="000C60CA">
        <w:t>го</w:t>
      </w:r>
      <w:r>
        <w:t xml:space="preserve"> общественно</w:t>
      </w:r>
      <w:r w:rsidR="000C60CA">
        <w:t>го</w:t>
      </w:r>
      <w:r>
        <w:t xml:space="preserve"> самоуправлени</w:t>
      </w:r>
      <w:r w:rsidR="000C60CA">
        <w:t>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 принятии Устава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основных направлениях деятельности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Совета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Председателя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tabs>
          <w:tab w:val="clear" w:pos="709"/>
          <w:tab w:val="left" w:pos="707"/>
        </w:tabs>
        <w:ind w:left="0" w:firstLine="0"/>
        <w:jc w:val="both"/>
      </w:pPr>
      <w:r>
        <w:t xml:space="preserve">Об избрании Ревизора </w:t>
      </w:r>
      <w:r w:rsidR="000C60CA">
        <w:t>территориального общественного самоуправления.</w:t>
      </w:r>
    </w:p>
    <w:p w:rsidR="00850648" w:rsidRDefault="00850648" w:rsidP="00DD686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 назначении лица, ответственного за решение вопросов утверждения границ Местного органа </w:t>
      </w:r>
      <w:r w:rsidR="000C60CA">
        <w:t>территориального общественного самоуправления</w:t>
      </w:r>
      <w:r>
        <w:t xml:space="preserve">, регистрации Устава </w:t>
      </w:r>
      <w:r w:rsidR="000C60CA">
        <w:t>территориального общественного самоуправления в администрации.</w:t>
      </w:r>
    </w:p>
    <w:p w:rsidR="00850648" w:rsidRDefault="00850648" w:rsidP="00DD6865">
      <w:pPr>
        <w:pStyle w:val="a3"/>
        <w:numPr>
          <w:ilvl w:val="0"/>
          <w:numId w:val="2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первому вопросу</w:t>
      </w:r>
    </w:p>
    <w:p w:rsidR="00850648" w:rsidRDefault="00850648" w:rsidP="00DD6865">
      <w:pPr>
        <w:pStyle w:val="a3"/>
        <w:jc w:val="both"/>
      </w:pPr>
      <w:r>
        <w:t>СЛУШАЛИ: Ершову Веру Романовну, которая предложила избрать Председателем Собрания гражда</w:t>
      </w:r>
      <w:r w:rsidR="000C60CA">
        <w:t>н - Малыгину Татьяну Леонидовну</w:t>
      </w:r>
      <w:r>
        <w:t>, секретарём Собрания граждан - Мищенко Тамару Александровну.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>избрать Председателем Собрания граждан - Малыгину Татьяну Леонидовну</w:t>
      </w:r>
    </w:p>
    <w:p w:rsidR="00850648" w:rsidRDefault="00850648" w:rsidP="00DD6865">
      <w:pPr>
        <w:pStyle w:val="a3"/>
        <w:jc w:val="both"/>
      </w:pPr>
      <w:r>
        <w:t>секретарём Собрания граждан - Мищенко Тамару Александровну</w:t>
      </w:r>
    </w:p>
    <w:p w:rsidR="00850648" w:rsidRDefault="00850648" w:rsidP="00DD6865">
      <w:pPr>
        <w:pStyle w:val="a3"/>
        <w:jc w:val="both"/>
      </w:pPr>
      <w:r>
        <w:t xml:space="preserve">Голосовали: за-60; против </w:t>
      </w:r>
      <w:proofErr w:type="gramStart"/>
      <w:r>
        <w:t>-н</w:t>
      </w:r>
      <w:proofErr w:type="gramEnd"/>
      <w:r>
        <w:t>ет; воздержались-10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>
        <w:t>.</w:t>
      </w:r>
    </w:p>
    <w:p w:rsidR="00850648" w:rsidRDefault="00850648" w:rsidP="00DD6865">
      <w:pPr>
        <w:pStyle w:val="a3"/>
        <w:numPr>
          <w:ilvl w:val="0"/>
          <w:numId w:val="3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второму вопросу</w:t>
      </w:r>
    </w:p>
    <w:p w:rsidR="00850648" w:rsidRDefault="00850648" w:rsidP="00DD6865">
      <w:pPr>
        <w:pStyle w:val="a3"/>
        <w:jc w:val="both"/>
      </w:pPr>
      <w:r>
        <w:lastRenderedPageBreak/>
        <w:t>СЛУШАЛИ:</w:t>
      </w:r>
      <w:r w:rsidR="000C60CA">
        <w:t xml:space="preserve"> </w:t>
      </w:r>
      <w:proofErr w:type="spellStart"/>
      <w:r w:rsidR="000C60CA">
        <w:t>Бархатову</w:t>
      </w:r>
      <w:proofErr w:type="spellEnd"/>
      <w:r w:rsidR="000C60CA">
        <w:t xml:space="preserve"> Людмилу Валентиновну</w:t>
      </w:r>
      <w:r>
        <w:t xml:space="preserve">, которая проинформировала собравшихся об инициативе граждан по созданию </w:t>
      </w:r>
      <w:r w:rsidR="000C60CA">
        <w:t xml:space="preserve">территориального общественного самоуправления </w:t>
      </w:r>
      <w:r>
        <w:t xml:space="preserve">в границах территории улиц  Лесная и </w:t>
      </w:r>
      <w:proofErr w:type="spellStart"/>
      <w:r>
        <w:t>Хиньская</w:t>
      </w:r>
      <w:proofErr w:type="spellEnd"/>
      <w:r w:rsidR="00DD6865">
        <w:t xml:space="preserve"> с. Казачье</w:t>
      </w:r>
      <w:r>
        <w:t>.</w:t>
      </w:r>
    </w:p>
    <w:p w:rsidR="00850648" w:rsidRDefault="00850648" w:rsidP="00DD6865">
      <w:pPr>
        <w:pStyle w:val="a3"/>
        <w:jc w:val="both"/>
      </w:pPr>
      <w:r>
        <w:t>Учитывая сказанное и руководствуясь Федеральным законом "Об общих принципах организации местного самоуправления в Российской Федерации", Федеральным законом "Об общественных объединениях", докладчик предложил создать территориальное общественное самоуправление  для осуществления его деятельности на установленной территории.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>создать Местный орган общественной самодеятельности территориальное общественное самоуправление  в указанных границах.</w:t>
      </w:r>
    </w:p>
    <w:p w:rsidR="00850648" w:rsidRDefault="00850648" w:rsidP="00DD6865">
      <w:pPr>
        <w:pStyle w:val="a3"/>
        <w:jc w:val="both"/>
      </w:pPr>
      <w:r>
        <w:t>Голосовали: за- 70; проти</w:t>
      </w:r>
      <w:proofErr w:type="gramStart"/>
      <w:r>
        <w:t>в-</w:t>
      </w:r>
      <w:proofErr w:type="gramEnd"/>
      <w:r>
        <w:t xml:space="preserve"> нет; воздержались -нет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0C60CA">
        <w:rPr>
          <w:b/>
        </w:rPr>
        <w:t xml:space="preserve"> единогласно</w:t>
      </w:r>
      <w:r>
        <w:t xml:space="preserve">. 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4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третьему вопросу.</w:t>
      </w:r>
    </w:p>
    <w:p w:rsidR="00850648" w:rsidRDefault="00850648" w:rsidP="00DD6865">
      <w:pPr>
        <w:pStyle w:val="a3"/>
        <w:jc w:val="both"/>
      </w:pPr>
      <w:r>
        <w:t>СЛУШАЛИ: Малыгину Татьяну Леонидовну председ</w:t>
      </w:r>
      <w:r w:rsidR="000C60CA">
        <w:t>ателя собрания</w:t>
      </w:r>
      <w:r>
        <w:t xml:space="preserve">, которая предложила утвердить полное наименование </w:t>
      </w:r>
      <w:r w:rsidR="000C60CA">
        <w:t>территориального общественного самоуправления</w:t>
      </w:r>
      <w:r>
        <w:t xml:space="preserve">, сокращённое наименование </w:t>
      </w:r>
      <w:r w:rsidR="0075272F">
        <w:t>–</w:t>
      </w:r>
      <w:r>
        <w:t xml:space="preserve"> ТОС</w:t>
      </w:r>
      <w:r w:rsidR="0075272F">
        <w:t xml:space="preserve"> – «Сосновый бор»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Утвердить наименование: </w:t>
      </w:r>
      <w:r w:rsidR="000C60CA">
        <w:t>территориальное общественное самоуправление «Сосновый бор»</w:t>
      </w:r>
      <w:r>
        <w:rPr>
          <w:b/>
        </w:rPr>
        <w:t>, с</w:t>
      </w:r>
      <w:r w:rsidR="0075272F">
        <w:rPr>
          <w:b/>
        </w:rPr>
        <w:t>окращённое наименование - ТОС «Сосновый бор»</w:t>
      </w:r>
      <w:proofErr w:type="gramStart"/>
      <w:r>
        <w:rPr>
          <w:b/>
        </w:rPr>
        <w:t xml:space="preserve"> .</w:t>
      </w:r>
      <w:proofErr w:type="gramEnd"/>
    </w:p>
    <w:p w:rsidR="00850648" w:rsidRDefault="00850648" w:rsidP="00DD6865">
      <w:pPr>
        <w:pStyle w:val="a3"/>
        <w:jc w:val="both"/>
      </w:pPr>
      <w:r>
        <w:t>Голосовали: за-70; проти</w:t>
      </w:r>
      <w:proofErr w:type="gramStart"/>
      <w:r>
        <w:t>в-</w:t>
      </w:r>
      <w:proofErr w:type="gramEnd"/>
      <w:r>
        <w:t xml:space="preserve"> нет; воздержались- 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</w:t>
      </w:r>
      <w:r w:rsidR="000C60CA">
        <w:rPr>
          <w:b/>
        </w:rPr>
        <w:t>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5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четвёртому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75272F">
        <w:t>Малыгину Т.Л.,</w:t>
      </w:r>
      <w:r>
        <w:t xml:space="preserve"> которая предложила принять Устав </w:t>
      </w:r>
      <w:r w:rsidR="0075272F">
        <w:t>территориального общественного самоуправления</w:t>
      </w:r>
      <w:r>
        <w:t>, проект которого находится на руках участников собрания.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Принять Устав </w:t>
      </w:r>
      <w:r w:rsidR="0075272F">
        <w:t>территориального общественного самоуправления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75272F">
        <w:t>70</w:t>
      </w:r>
      <w:r>
        <w:t>; против-</w:t>
      </w:r>
      <w:r w:rsidR="0075272F">
        <w:t>0</w:t>
      </w:r>
      <w:r>
        <w:t xml:space="preserve">; воздержались- </w:t>
      </w:r>
      <w:r w:rsidR="0075272F">
        <w:t>0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6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пятому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</w:t>
      </w:r>
      <w:r w:rsidR="0075272F">
        <w:t xml:space="preserve">Малыгину Т.Л., </w:t>
      </w:r>
      <w:r>
        <w:t xml:space="preserve"> которая предложила утвердить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lastRenderedPageBreak/>
        <w:t xml:space="preserve">утвердить предложенные основные направления деятельности </w:t>
      </w:r>
      <w:r w:rsidR="0075272F">
        <w:t xml:space="preserve">территориального общественного самоуправления </w:t>
      </w:r>
      <w:r>
        <w:t>в соответствии с Уставом.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75272F">
        <w:t>70</w:t>
      </w:r>
      <w:r>
        <w:t>; против-</w:t>
      </w:r>
      <w:r w:rsidR="0075272F">
        <w:t>0</w:t>
      </w:r>
      <w:r>
        <w:t>; воздержались-</w:t>
      </w:r>
      <w:r w:rsidR="0075272F">
        <w:t>0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7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шестому вопросу.</w:t>
      </w:r>
    </w:p>
    <w:p w:rsidR="00850648" w:rsidRDefault="00850648" w:rsidP="00DD6865">
      <w:pPr>
        <w:pStyle w:val="a3"/>
        <w:jc w:val="both"/>
      </w:pPr>
      <w:r>
        <w:t xml:space="preserve">СЛУШАЛИ: Малыгину Т.Л., которая предложила в соответствии с принятым Уставом избрать Совет Местного органа общественной самодеятельности территориальное общественное самоуправление  в следующем составе: </w:t>
      </w:r>
      <w:proofErr w:type="spellStart"/>
      <w:r>
        <w:t>Бархатову</w:t>
      </w:r>
      <w:proofErr w:type="spellEnd"/>
      <w:r>
        <w:t xml:space="preserve"> Л.В.</w:t>
      </w:r>
      <w:r w:rsidR="0075272F">
        <w:t>,</w:t>
      </w:r>
      <w:r>
        <w:t xml:space="preserve"> Кузнецову Т.Н.</w:t>
      </w:r>
      <w:r w:rsidR="0075272F">
        <w:t xml:space="preserve">, </w:t>
      </w:r>
      <w:r>
        <w:t>Мищенко Т.А.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>избрать Совет в предложенном составе.</w:t>
      </w:r>
    </w:p>
    <w:p w:rsidR="00850648" w:rsidRDefault="00850648" w:rsidP="00DD6865">
      <w:pPr>
        <w:pStyle w:val="a3"/>
        <w:jc w:val="both"/>
      </w:pPr>
      <w:r>
        <w:t>Голосовали: за-70; проти</w:t>
      </w:r>
      <w:proofErr w:type="gramStart"/>
      <w:r>
        <w:t>в-</w:t>
      </w:r>
      <w:proofErr w:type="gramEnd"/>
      <w:r>
        <w:t xml:space="preserve"> нет; воздержались- 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8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седьмому вопросу.</w:t>
      </w:r>
    </w:p>
    <w:p w:rsidR="00850648" w:rsidRDefault="00850648" w:rsidP="00DD6865">
      <w:pPr>
        <w:pStyle w:val="a3"/>
        <w:jc w:val="both"/>
      </w:pPr>
      <w:r>
        <w:t>СЛУШАЛИ:</w:t>
      </w:r>
      <w:r w:rsidR="0075272F">
        <w:t xml:space="preserve"> Малыгину Т.Л.</w:t>
      </w:r>
      <w:r>
        <w:t xml:space="preserve">, которая предложила избрать </w:t>
      </w:r>
      <w:r w:rsidR="0075272F">
        <w:t xml:space="preserve">территориального общественного самоуправления </w:t>
      </w:r>
      <w:proofErr w:type="spellStart"/>
      <w:r>
        <w:t>Бархатову</w:t>
      </w:r>
      <w:proofErr w:type="spellEnd"/>
      <w:r>
        <w:t xml:space="preserve"> Л.В.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Председателем </w:t>
      </w:r>
      <w:r w:rsidR="0075272F">
        <w:t xml:space="preserve">территориального общественного самоуправления </w:t>
      </w:r>
      <w:proofErr w:type="spellStart"/>
      <w:r>
        <w:t>Бархатову</w:t>
      </w:r>
      <w:proofErr w:type="spellEnd"/>
      <w:r>
        <w:t xml:space="preserve"> Л.В.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  <w:r>
        <w:t>Голосовали: за-70; проти</w:t>
      </w:r>
      <w:proofErr w:type="gramStart"/>
      <w:r>
        <w:t>в-</w:t>
      </w:r>
      <w:proofErr w:type="gramEnd"/>
      <w:r>
        <w:t xml:space="preserve"> нет ; воздержались- нет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jc w:val="both"/>
      </w:pPr>
    </w:p>
    <w:p w:rsidR="00850648" w:rsidRDefault="00850648" w:rsidP="00DD6865">
      <w:pPr>
        <w:pStyle w:val="a3"/>
        <w:numPr>
          <w:ilvl w:val="0"/>
          <w:numId w:val="9"/>
        </w:numPr>
        <w:tabs>
          <w:tab w:val="clear" w:pos="709"/>
          <w:tab w:val="left" w:pos="707"/>
        </w:tabs>
        <w:ind w:left="0" w:firstLine="0"/>
        <w:jc w:val="both"/>
      </w:pPr>
      <w:r>
        <w:rPr>
          <w:b/>
        </w:rPr>
        <w:t>По восьмому вопросу.</w:t>
      </w:r>
    </w:p>
    <w:p w:rsidR="0075272F" w:rsidRDefault="00850648" w:rsidP="00DD6865">
      <w:pPr>
        <w:pStyle w:val="a3"/>
        <w:jc w:val="both"/>
      </w:pPr>
      <w:r>
        <w:t xml:space="preserve">СЛУШАЛИ: Малыгину Т.Л., которая предложила избрать Ревизором </w:t>
      </w:r>
      <w:r w:rsidR="0075272F">
        <w:t>территориального общественного самоуправления Ершову В.Р.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850648" w:rsidRDefault="00850648" w:rsidP="00DD6865">
      <w:pPr>
        <w:pStyle w:val="a3"/>
        <w:jc w:val="both"/>
      </w:pPr>
      <w:r>
        <w:t xml:space="preserve">избрать Ревизором </w:t>
      </w:r>
      <w:r w:rsidR="0075272F">
        <w:t>территориального общественного самоуправления Ершову В.Р.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75272F">
        <w:t>70</w:t>
      </w:r>
      <w:r>
        <w:t>; против-</w:t>
      </w:r>
      <w:r w:rsidR="0075272F">
        <w:t>0</w:t>
      </w:r>
      <w:r>
        <w:t>; воздержались-</w:t>
      </w:r>
      <w:r w:rsidR="0075272F">
        <w:t>0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tabs>
          <w:tab w:val="clear" w:pos="709"/>
          <w:tab w:val="left" w:pos="707"/>
        </w:tabs>
        <w:jc w:val="both"/>
      </w:pPr>
      <w:r>
        <w:rPr>
          <w:b/>
        </w:rPr>
        <w:t>9. По девятому вопросу.</w:t>
      </w:r>
    </w:p>
    <w:p w:rsidR="0075272F" w:rsidRDefault="00850648" w:rsidP="00DD6865">
      <w:pPr>
        <w:pStyle w:val="a3"/>
        <w:jc w:val="both"/>
      </w:pPr>
      <w:r>
        <w:t xml:space="preserve">СЛУШАЛИ: </w:t>
      </w:r>
      <w:r w:rsidR="0075272F">
        <w:t>Малыгину Т.Л., которая предложила</w:t>
      </w:r>
      <w:r>
        <w:t xml:space="preserve"> назначить лицом, уполномоченным на решение вопросов утверждения границ </w:t>
      </w:r>
      <w:r w:rsidR="0075272F">
        <w:t>территориального общественного самоуправления</w:t>
      </w:r>
      <w:r>
        <w:t xml:space="preserve">, регистрации Устава </w:t>
      </w:r>
      <w:r w:rsidR="0075272F">
        <w:t xml:space="preserve">территориального общественного самоуправления </w:t>
      </w:r>
      <w:r>
        <w:t xml:space="preserve">в </w:t>
      </w:r>
      <w:r w:rsidR="0075272F">
        <w:lastRenderedPageBreak/>
        <w:t>а</w:t>
      </w:r>
      <w:r>
        <w:t>дминистрации</w:t>
      </w:r>
      <w:r w:rsidR="0075272F">
        <w:t xml:space="preserve"> муниципального образования «Казачье» председателя ТОС, </w:t>
      </w:r>
      <w:proofErr w:type="spellStart"/>
      <w:r w:rsidR="0075272F">
        <w:t>Бархатову</w:t>
      </w:r>
      <w:proofErr w:type="spellEnd"/>
      <w:r w:rsidR="0075272F">
        <w:t xml:space="preserve"> Л.В.</w:t>
      </w:r>
    </w:p>
    <w:p w:rsidR="00850648" w:rsidRDefault="00850648" w:rsidP="00DD6865">
      <w:pPr>
        <w:pStyle w:val="a3"/>
        <w:jc w:val="both"/>
      </w:pPr>
      <w:r>
        <w:t>РЕШИЛИ:</w:t>
      </w:r>
    </w:p>
    <w:p w:rsidR="0075272F" w:rsidRDefault="0075272F" w:rsidP="00DD6865">
      <w:pPr>
        <w:pStyle w:val="a3"/>
        <w:jc w:val="both"/>
      </w:pPr>
      <w:r>
        <w:t xml:space="preserve">назначить лицом, уполномоченным на решение вопросов утверждения границ территориального общественного самоуправления, регистрации Устава территориального общественного самоуправления в администрации муниципального образования «Казачье» председателя ТОС, </w:t>
      </w:r>
      <w:proofErr w:type="spellStart"/>
      <w:r>
        <w:t>Бархатову</w:t>
      </w:r>
      <w:proofErr w:type="spellEnd"/>
      <w:r>
        <w:t xml:space="preserve"> Л.В.</w:t>
      </w:r>
    </w:p>
    <w:p w:rsidR="00850648" w:rsidRDefault="00850648" w:rsidP="00DD6865">
      <w:pPr>
        <w:pStyle w:val="a3"/>
        <w:jc w:val="both"/>
      </w:pPr>
      <w:r>
        <w:t>Голосовали: за-</w:t>
      </w:r>
      <w:r w:rsidR="0075272F">
        <w:t>70</w:t>
      </w:r>
      <w:r>
        <w:t>; против-</w:t>
      </w:r>
      <w:r w:rsidR="0075272F">
        <w:t>0</w:t>
      </w:r>
      <w:r>
        <w:t>; воздержались-</w:t>
      </w:r>
      <w:r w:rsidR="0075272F">
        <w:t>0</w:t>
      </w:r>
      <w:r>
        <w:rPr>
          <w:b/>
        </w:rPr>
        <w:t>.</w:t>
      </w:r>
    </w:p>
    <w:p w:rsidR="00850648" w:rsidRDefault="00850648" w:rsidP="00DD6865">
      <w:pPr>
        <w:pStyle w:val="a3"/>
        <w:jc w:val="both"/>
      </w:pPr>
      <w:r>
        <w:rPr>
          <w:b/>
        </w:rPr>
        <w:t>Решение принято</w:t>
      </w:r>
      <w:r w:rsidR="0075272F">
        <w:rPr>
          <w:b/>
        </w:rPr>
        <w:t xml:space="preserve"> единогласно</w:t>
      </w:r>
      <w:r>
        <w:rPr>
          <w:b/>
        </w:rPr>
        <w:t>.</w:t>
      </w:r>
    </w:p>
    <w:p w:rsidR="00850648" w:rsidRDefault="00850648" w:rsidP="00DD6865">
      <w:pPr>
        <w:pStyle w:val="a3"/>
        <w:spacing w:after="283"/>
        <w:jc w:val="right"/>
      </w:pPr>
      <w:r>
        <w:t>Председатель собрания граждан ____________/</w:t>
      </w:r>
      <w:r w:rsidR="00DD6865">
        <w:t>Малыгина Т.Л.</w:t>
      </w:r>
    </w:p>
    <w:p w:rsidR="00850648" w:rsidRDefault="00850648" w:rsidP="00DD6865">
      <w:pPr>
        <w:pStyle w:val="a3"/>
        <w:spacing w:after="283"/>
      </w:pPr>
    </w:p>
    <w:p w:rsidR="00850648" w:rsidRDefault="00850648" w:rsidP="00DD6865">
      <w:pPr>
        <w:pStyle w:val="a3"/>
        <w:spacing w:after="283"/>
        <w:jc w:val="right"/>
      </w:pPr>
      <w:r>
        <w:t>Секретарь собрания граждан ___________</w:t>
      </w:r>
      <w:r w:rsidR="00DD6865">
        <w:t>/Мищенко Т.А.</w:t>
      </w:r>
    </w:p>
    <w:p w:rsidR="00B26154" w:rsidRDefault="00B26154" w:rsidP="00DD6865">
      <w:pPr>
        <w:pStyle w:val="a3"/>
        <w:jc w:val="right"/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p w:rsidR="00DD6865" w:rsidRDefault="00DD6865" w:rsidP="00DD6865">
      <w:pPr>
        <w:pStyle w:val="a3"/>
        <w:jc w:val="center"/>
        <w:rPr>
          <w:b/>
        </w:rPr>
      </w:pPr>
    </w:p>
    <w:sectPr w:rsidR="00DD6865" w:rsidSect="009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5EB"/>
    <w:multiLevelType w:val="multilevel"/>
    <w:tmpl w:val="24763B40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0163EAC"/>
    <w:multiLevelType w:val="multilevel"/>
    <w:tmpl w:val="FAB6A0AA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A172904"/>
    <w:multiLevelType w:val="multilevel"/>
    <w:tmpl w:val="24AADC5A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>
    <w:nsid w:val="38E6184D"/>
    <w:multiLevelType w:val="multilevel"/>
    <w:tmpl w:val="CEFC3530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9205177"/>
    <w:multiLevelType w:val="multilevel"/>
    <w:tmpl w:val="97AADC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5258426B"/>
    <w:multiLevelType w:val="multilevel"/>
    <w:tmpl w:val="693C84F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2666672"/>
    <w:multiLevelType w:val="multilevel"/>
    <w:tmpl w:val="DEA62696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60D10989"/>
    <w:multiLevelType w:val="multilevel"/>
    <w:tmpl w:val="02BC5E38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97B66D8"/>
    <w:multiLevelType w:val="multilevel"/>
    <w:tmpl w:val="73EA5C8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6DA107C6"/>
    <w:multiLevelType w:val="multilevel"/>
    <w:tmpl w:val="E8B4DA3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48"/>
    <w:rsid w:val="000C60CA"/>
    <w:rsid w:val="00123A4D"/>
    <w:rsid w:val="00197587"/>
    <w:rsid w:val="00346D67"/>
    <w:rsid w:val="003D4C5B"/>
    <w:rsid w:val="005224A4"/>
    <w:rsid w:val="0056605A"/>
    <w:rsid w:val="005D6722"/>
    <w:rsid w:val="0075272F"/>
    <w:rsid w:val="00775A30"/>
    <w:rsid w:val="00826E7B"/>
    <w:rsid w:val="00850648"/>
    <w:rsid w:val="0089515D"/>
    <w:rsid w:val="009319C8"/>
    <w:rsid w:val="00994FEA"/>
    <w:rsid w:val="00A311AE"/>
    <w:rsid w:val="00B26154"/>
    <w:rsid w:val="00DD6865"/>
    <w:rsid w:val="00F5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648"/>
    <w:pPr>
      <w:tabs>
        <w:tab w:val="left" w:pos="709"/>
      </w:tabs>
      <w:suppressAutoHyphens/>
      <w:spacing w:before="75" w:after="0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50648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B26154"/>
    <w:pPr>
      <w:widowControl w:val="0"/>
      <w:suppressLineNumbers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пушкарева</cp:lastModifiedBy>
  <cp:revision>9</cp:revision>
  <dcterms:created xsi:type="dcterms:W3CDTF">2018-03-16T02:58:00Z</dcterms:created>
  <dcterms:modified xsi:type="dcterms:W3CDTF">2018-03-19T06:11:00Z</dcterms:modified>
</cp:coreProperties>
</file>